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9C00" w14:textId="0ECD3FAA" w:rsidR="004A2979" w:rsidRPr="003F40E6" w:rsidRDefault="004A2979" w:rsidP="006E5AEA">
      <w:pPr>
        <w:pBdr>
          <w:bottom w:val="single" w:sz="6" w:space="1" w:color="auto"/>
        </w:pBdr>
        <w:rPr>
          <w:rFonts w:ascii="Avenir Book" w:hAnsi="Avenir Book"/>
          <w:b/>
          <w:bCs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41D11740" wp14:editId="65F8B229">
            <wp:simplePos x="0" y="0"/>
            <wp:positionH relativeFrom="column">
              <wp:posOffset>3702628</wp:posOffset>
            </wp:positionH>
            <wp:positionV relativeFrom="paragraph">
              <wp:posOffset>-425450</wp:posOffset>
            </wp:positionV>
            <wp:extent cx="2535124" cy="765368"/>
            <wp:effectExtent l="0" t="0" r="5080" b="0"/>
            <wp:wrapNone/>
            <wp:docPr id="414944487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44487" name="Picture 2" descr="A black and white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124" cy="765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0E6">
        <w:rPr>
          <w:rFonts w:ascii="Avenir Book" w:hAnsi="Avenir Book"/>
          <w:b/>
          <w:bCs/>
          <w:color w:val="000000" w:themeColor="text1"/>
          <w:sz w:val="52"/>
          <w:szCs w:val="52"/>
        </w:rPr>
        <w:t>Operations Manager</w:t>
      </w:r>
      <w:r w:rsidR="00E90F75" w:rsidRPr="003F40E6">
        <w:rPr>
          <w:rFonts w:ascii="Avenir Book" w:hAnsi="Avenir Book"/>
          <w:b/>
          <w:bCs/>
          <w:color w:val="000000" w:themeColor="text1"/>
          <w:sz w:val="52"/>
          <w:szCs w:val="52"/>
        </w:rPr>
        <w:t xml:space="preserve"> </w:t>
      </w:r>
      <w:r w:rsidRPr="003F40E6">
        <w:rPr>
          <w:rFonts w:ascii="Avenir Book" w:hAnsi="Avenir Book"/>
          <w:b/>
          <w:bCs/>
          <w:color w:val="000000" w:themeColor="text1"/>
          <w:sz w:val="22"/>
          <w:szCs w:val="22"/>
        </w:rPr>
        <w:t xml:space="preserve"> </w:t>
      </w:r>
    </w:p>
    <w:p w14:paraId="49ECC3BC" w14:textId="1110F61A" w:rsidR="00E90F75" w:rsidRPr="003F40E6" w:rsidRDefault="00DA7E9B" w:rsidP="00D8210F">
      <w:pPr>
        <w:pStyle w:val="Heading2"/>
        <w:spacing w:after="0"/>
        <w:rPr>
          <w:rFonts w:ascii="Avenir Book" w:hAnsi="Avenir Book"/>
          <w:b/>
          <w:bCs/>
          <w:color w:val="000000" w:themeColor="text1"/>
          <w:sz w:val="30"/>
          <w:szCs w:val="30"/>
        </w:rPr>
      </w:pPr>
      <w:r w:rsidRPr="003F40E6">
        <w:rPr>
          <w:rStyle w:val="Strong"/>
          <w:rFonts w:ascii="Avenir Book" w:hAnsi="Avenir Book"/>
          <w:color w:val="000000" w:themeColor="text1"/>
          <w:sz w:val="30"/>
          <w:szCs w:val="30"/>
        </w:rPr>
        <w:t>Overvie</w:t>
      </w:r>
      <w:r w:rsidR="00E90F75" w:rsidRPr="003F40E6">
        <w:rPr>
          <w:rStyle w:val="Strong"/>
          <w:rFonts w:ascii="Avenir Book" w:hAnsi="Avenir Book"/>
          <w:color w:val="000000" w:themeColor="text1"/>
          <w:sz w:val="30"/>
          <w:szCs w:val="30"/>
        </w:rPr>
        <w:t>w</w:t>
      </w:r>
    </w:p>
    <w:p w14:paraId="66CCF5F3" w14:textId="35322713" w:rsidR="00E90F75" w:rsidRPr="003F40E6" w:rsidRDefault="00E90F75" w:rsidP="00D8210F">
      <w:pPr>
        <w:rPr>
          <w:rFonts w:ascii="Avenir Book" w:hAnsi="Avenir Book"/>
          <w:b/>
          <w:bCs/>
        </w:rPr>
      </w:pPr>
      <w:r w:rsidRPr="003F40E6">
        <w:rPr>
          <w:rFonts w:ascii="Avenir Book" w:hAnsi="Avenir Book"/>
          <w:b/>
          <w:bCs/>
        </w:rPr>
        <w:t xml:space="preserve">Hours: 3-5 days per week: 22.5hr – 37.5hrs </w:t>
      </w:r>
    </w:p>
    <w:p w14:paraId="5D6A29A4" w14:textId="11737DCA" w:rsidR="00E90F75" w:rsidRPr="003F40E6" w:rsidRDefault="00E90F75" w:rsidP="00D8210F">
      <w:pPr>
        <w:rPr>
          <w:rFonts w:ascii="Avenir Book" w:hAnsi="Avenir Book"/>
          <w:b/>
          <w:bCs/>
        </w:rPr>
      </w:pPr>
      <w:r w:rsidRPr="003F40E6">
        <w:rPr>
          <w:rFonts w:ascii="Avenir Book" w:hAnsi="Avenir Book"/>
          <w:b/>
          <w:bCs/>
        </w:rPr>
        <w:t xml:space="preserve">Salary: 28k-35k </w:t>
      </w:r>
      <w:r w:rsidR="00FF0B8B" w:rsidRPr="003F40E6">
        <w:rPr>
          <w:rFonts w:ascii="Avenir Book" w:hAnsi="Avenir Book"/>
          <w:b/>
          <w:bCs/>
        </w:rPr>
        <w:t xml:space="preserve">pro rata </w:t>
      </w:r>
      <w:r w:rsidR="006379AF" w:rsidRPr="003F40E6">
        <w:rPr>
          <w:rFonts w:ascii="Avenir Book" w:hAnsi="Avenir Book"/>
          <w:b/>
          <w:bCs/>
        </w:rPr>
        <w:t>(</w:t>
      </w:r>
      <w:r w:rsidR="00FF0B8B" w:rsidRPr="003F40E6">
        <w:rPr>
          <w:rFonts w:ascii="Avenir Book" w:hAnsi="Avenir Book"/>
          <w:b/>
          <w:bCs/>
        </w:rPr>
        <w:t>dependent on experience</w:t>
      </w:r>
      <w:r w:rsidR="007F482C">
        <w:rPr>
          <w:rFonts w:ascii="Avenir Book" w:hAnsi="Avenir Book"/>
          <w:b/>
          <w:bCs/>
        </w:rPr>
        <w:t>)</w:t>
      </w:r>
    </w:p>
    <w:p w14:paraId="25AB8276" w14:textId="075F0F79" w:rsidR="00E90F75" w:rsidRPr="003F40E6" w:rsidRDefault="00E90F75" w:rsidP="00D8210F">
      <w:pPr>
        <w:rPr>
          <w:rFonts w:ascii="Avenir Book" w:hAnsi="Avenir Book"/>
          <w:b/>
          <w:bCs/>
        </w:rPr>
      </w:pPr>
      <w:r w:rsidRPr="003F40E6">
        <w:rPr>
          <w:rFonts w:ascii="Avenir Book" w:hAnsi="Avenir Book"/>
          <w:b/>
          <w:bCs/>
        </w:rPr>
        <w:t xml:space="preserve">Contract: </w:t>
      </w:r>
      <w:r w:rsidR="00A66C12">
        <w:rPr>
          <w:rFonts w:ascii="Avenir Book" w:hAnsi="Avenir Book"/>
          <w:b/>
          <w:bCs/>
        </w:rPr>
        <w:t xml:space="preserve">Two-year fixed term appointment </w:t>
      </w:r>
      <w:r w:rsidR="001046A4">
        <w:rPr>
          <w:rFonts w:ascii="Avenir Book" w:hAnsi="Avenir Book"/>
          <w:b/>
          <w:bCs/>
          <w:color w:val="000000" w:themeColor="text1"/>
        </w:rPr>
        <w:t>(renewable subject to funding)</w:t>
      </w:r>
    </w:p>
    <w:p w14:paraId="7DD8FDD2" w14:textId="3229C3B6" w:rsidR="00E90F75" w:rsidRPr="003F40E6" w:rsidRDefault="00E90F75" w:rsidP="00D8210F">
      <w:pPr>
        <w:rPr>
          <w:rFonts w:ascii="Avenir Book" w:hAnsi="Avenir Book"/>
          <w:b/>
          <w:bCs/>
        </w:rPr>
      </w:pPr>
      <w:r w:rsidRPr="003F40E6">
        <w:rPr>
          <w:rFonts w:ascii="Avenir Book" w:hAnsi="Avenir Book"/>
          <w:b/>
          <w:bCs/>
        </w:rPr>
        <w:t>Reports to: Church Leader</w:t>
      </w:r>
      <w:r w:rsidR="006379AF" w:rsidRPr="003F40E6">
        <w:rPr>
          <w:rFonts w:ascii="Avenir Book" w:hAnsi="Avenir Book"/>
          <w:b/>
          <w:bCs/>
        </w:rPr>
        <w:t xml:space="preserve"> </w:t>
      </w:r>
    </w:p>
    <w:p w14:paraId="564252EB" w14:textId="77777777" w:rsidR="00E90F75" w:rsidRPr="003F40E6" w:rsidRDefault="00E90F75" w:rsidP="00E90F75">
      <w:pPr>
        <w:rPr>
          <w:rFonts w:ascii="Avenir Book" w:hAnsi="Avenir Book"/>
          <w:b/>
          <w:bCs/>
        </w:rPr>
      </w:pPr>
    </w:p>
    <w:p w14:paraId="466C20F7" w14:textId="582778F5" w:rsidR="00DA7E9B" w:rsidRPr="003F40E6" w:rsidRDefault="00DA7E9B" w:rsidP="00DA7E9B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The Operations Manager will join William Temple at a pivotal moment as it is </w:t>
      </w:r>
      <w:r w:rsidR="00635050" w:rsidRPr="003F40E6">
        <w:rPr>
          <w:rFonts w:ascii="Avenir Book" w:hAnsi="Avenir Book"/>
          <w:color w:val="000000" w:themeColor="text1"/>
          <w:sz w:val="22"/>
          <w:szCs w:val="22"/>
        </w:rPr>
        <w:t xml:space="preserve">formally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established as a Resource Church for Wythenshawe, carrying a bold vision to </w:t>
      </w:r>
      <w:r w:rsidRPr="003F40E6">
        <w:rPr>
          <w:rStyle w:val="Emphasis"/>
          <w:rFonts w:ascii="Avenir Book" w:eastAsiaTheme="majorEastAsia" w:hAnsi="Avenir Book"/>
          <w:color w:val="000000" w:themeColor="text1"/>
          <w:sz w:val="22"/>
          <w:szCs w:val="22"/>
        </w:rPr>
        <w:t>“Restore the Garden City… by loving Jesus, discovering purpose and building community.”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 We are committed to seeing lives transformed through evangelism, discipleship, and practical love in one of Manchester’s most economically challenged yet deeply resilient communities.</w:t>
      </w:r>
    </w:p>
    <w:p w14:paraId="3D3982AA" w14:textId="531A4288" w:rsidR="00DA7E9B" w:rsidRPr="003F40E6" w:rsidRDefault="00DA7E9B" w:rsidP="00DA7E9B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At the heart of this role is a genuine love for people. We long to be a welcoming, hope-filled church where individuals and families encounter Jesus, discover their God-given purpose, and experience belonging. Alongside this local mission, </w:t>
      </w:r>
      <w:r w:rsidR="004E6F4F" w:rsidRPr="003F40E6">
        <w:rPr>
          <w:rFonts w:ascii="Avenir Book" w:hAnsi="Avenir Book"/>
          <w:color w:val="000000" w:themeColor="text1"/>
          <w:sz w:val="22"/>
          <w:szCs w:val="22"/>
        </w:rPr>
        <w:t xml:space="preserve">the remit as a </w:t>
      </w:r>
      <w:r w:rsidR="00732B25" w:rsidRPr="003F40E6">
        <w:rPr>
          <w:rFonts w:ascii="Avenir Book" w:hAnsi="Avenir Book"/>
          <w:color w:val="000000" w:themeColor="text1"/>
          <w:sz w:val="22"/>
          <w:szCs w:val="22"/>
        </w:rPr>
        <w:t>R</w:t>
      </w:r>
      <w:r w:rsidR="004E6F4F" w:rsidRPr="003F40E6">
        <w:rPr>
          <w:rFonts w:ascii="Avenir Book" w:hAnsi="Avenir Book"/>
          <w:color w:val="000000" w:themeColor="text1"/>
          <w:sz w:val="22"/>
          <w:szCs w:val="22"/>
        </w:rPr>
        <w:t xml:space="preserve">esource </w:t>
      </w:r>
      <w:r w:rsidR="00732B25" w:rsidRPr="003F40E6">
        <w:rPr>
          <w:rFonts w:ascii="Avenir Book" w:hAnsi="Avenir Book"/>
          <w:color w:val="000000" w:themeColor="text1"/>
          <w:sz w:val="22"/>
          <w:szCs w:val="22"/>
        </w:rPr>
        <w:t>C</w:t>
      </w:r>
      <w:r w:rsidR="004E6F4F" w:rsidRPr="003F40E6">
        <w:rPr>
          <w:rFonts w:ascii="Avenir Book" w:hAnsi="Avenir Book"/>
          <w:color w:val="000000" w:themeColor="text1"/>
          <w:sz w:val="22"/>
          <w:szCs w:val="22"/>
        </w:rPr>
        <w:t>hurch is to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 raise leaders, support church planting, and contribute to long-term renewal across Wythenshawe and beyond.</w:t>
      </w:r>
    </w:p>
    <w:p w14:paraId="625692EA" w14:textId="77777777" w:rsidR="00DA7E9B" w:rsidRPr="003F40E6" w:rsidRDefault="00DA7E9B" w:rsidP="00DA7E9B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The Operations Manager will play a key role in building the healthy systems, teams, and culture that enable this vision to flourish.</w:t>
      </w:r>
    </w:p>
    <w:p w14:paraId="2E4F0F13" w14:textId="77777777" w:rsidR="00DA7E9B" w:rsidRPr="003F40E6" w:rsidRDefault="004D643F" w:rsidP="00DA7E9B">
      <w:pPr>
        <w:rPr>
          <w:rFonts w:ascii="Avenir Book" w:hAnsi="Avenir Book"/>
          <w:color w:val="000000" w:themeColor="text1"/>
          <w:sz w:val="22"/>
          <w:szCs w:val="22"/>
        </w:rPr>
      </w:pPr>
      <w:r>
        <w:pict w14:anchorId="2556F0C0">
          <v:rect id="Horizontal Line 1" o:spid="_x0000_s1032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A020D3E" w14:textId="77777777" w:rsidR="00DA7E9B" w:rsidRPr="003F40E6" w:rsidRDefault="00DA7E9B" w:rsidP="00DA7E9B">
      <w:pPr>
        <w:pStyle w:val="Heading2"/>
        <w:rPr>
          <w:rFonts w:ascii="Avenir Book" w:hAnsi="Avenir Book"/>
          <w:color w:val="000000" w:themeColor="text1"/>
          <w:sz w:val="36"/>
          <w:szCs w:val="36"/>
        </w:rPr>
      </w:pPr>
      <w:r w:rsidRPr="003F40E6">
        <w:rPr>
          <w:rStyle w:val="Strong"/>
          <w:rFonts w:ascii="Avenir Book" w:hAnsi="Avenir Book"/>
          <w:color w:val="000000" w:themeColor="text1"/>
          <w:sz w:val="36"/>
          <w:szCs w:val="36"/>
        </w:rPr>
        <w:t>Role Responsibilities</w:t>
      </w:r>
    </w:p>
    <w:p w14:paraId="2BC2C5FD" w14:textId="77777777" w:rsidR="00DA7E9B" w:rsidRPr="003F40E6" w:rsidRDefault="00DA7E9B" w:rsidP="00DA7E9B">
      <w:pPr>
        <w:pStyle w:val="Heading3"/>
        <w:rPr>
          <w:rFonts w:ascii="Avenir Book" w:hAnsi="Avenir Book"/>
          <w:color w:val="000000" w:themeColor="text1"/>
          <w:sz w:val="24"/>
          <w:szCs w:val="24"/>
        </w:rPr>
      </w:pPr>
      <w:r w:rsidRPr="003F40E6">
        <w:rPr>
          <w:rStyle w:val="Strong"/>
          <w:rFonts w:ascii="Avenir Book" w:hAnsi="Avenir Book"/>
          <w:color w:val="000000" w:themeColor="text1"/>
          <w:sz w:val="24"/>
          <w:szCs w:val="24"/>
        </w:rPr>
        <w:t>1. Strategic &amp; Organisational Leadership</w:t>
      </w:r>
    </w:p>
    <w:p w14:paraId="6A3232CE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Provide strategic and operational leadership alongside clergy and PCC to help shape and implement the church’s vision, values, and culture.</w:t>
      </w:r>
    </w:p>
    <w:p w14:paraId="22D3F602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Contribute to the spiritual life of the church through prayer, discernment, Spirit-led decision making, participation in worship, and supporting ministry leaders to outwork the vision.</w:t>
      </w:r>
    </w:p>
    <w:p w14:paraId="38917727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Oversee day-to-day operations across buildings, staff, systems, and administration in a growing church.</w:t>
      </w:r>
    </w:p>
    <w:p w14:paraId="3F94F77F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Build and develop systems and structures that enable ministry to flourish and leaders to grow.</w:t>
      </w:r>
    </w:p>
    <w:p w14:paraId="50E7A54B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Support governance, finance, compliance, and annual planning in partnership with clergy, staff team and PCC.</w:t>
      </w:r>
    </w:p>
    <w:p w14:paraId="61BD0623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Foster a culture of excellence, hospitality, welcome, prayer, grace, and collaboration across teams.</w:t>
      </w:r>
    </w:p>
    <w:p w14:paraId="2BA14907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Coach and support ministry leaders in organisational leadership, planning, and healthy team culture.</w:t>
      </w:r>
    </w:p>
    <w:p w14:paraId="657B62FD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lastRenderedPageBreak/>
        <w:t>Contribute to organisational planning and priority-setting, ensuring clarity and alignment.</w:t>
      </w:r>
    </w:p>
    <w:p w14:paraId="49916EC2" w14:textId="77777777" w:rsidR="00DA7E9B" w:rsidRPr="003F40E6" w:rsidRDefault="00DA7E9B" w:rsidP="00DA7E9B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Develop scalable and transferable systems where appropriate to support future growth and resourcing of other churches.</w:t>
      </w:r>
    </w:p>
    <w:p w14:paraId="6B52E310" w14:textId="77777777" w:rsidR="00DA7E9B" w:rsidRPr="003F40E6" w:rsidRDefault="004D643F" w:rsidP="00DA7E9B">
      <w:pPr>
        <w:rPr>
          <w:rFonts w:ascii="Avenir Book" w:hAnsi="Avenir Book"/>
          <w:color w:val="000000" w:themeColor="text1"/>
          <w:sz w:val="22"/>
          <w:szCs w:val="22"/>
        </w:rPr>
      </w:pPr>
      <w:r>
        <w:pict w14:anchorId="1412BB6C">
          <v:rect id="Horizontal Line 2" o:spid="_x0000_s1031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5DDCDCD" w14:textId="77777777" w:rsidR="00DA7E9B" w:rsidRPr="003F40E6" w:rsidRDefault="00DA7E9B" w:rsidP="00DA7E9B">
      <w:pPr>
        <w:pStyle w:val="Heading3"/>
        <w:rPr>
          <w:rFonts w:ascii="Avenir Book" w:hAnsi="Avenir Book"/>
          <w:color w:val="000000" w:themeColor="text1"/>
          <w:sz w:val="24"/>
          <w:szCs w:val="24"/>
        </w:rPr>
      </w:pPr>
      <w:r w:rsidRPr="003F40E6">
        <w:rPr>
          <w:rStyle w:val="Strong"/>
          <w:rFonts w:ascii="Avenir Book" w:hAnsi="Avenir Book"/>
          <w:color w:val="000000" w:themeColor="text1"/>
          <w:sz w:val="24"/>
          <w:szCs w:val="24"/>
        </w:rPr>
        <w:t>2. Operations &amp; Administration</w:t>
      </w:r>
    </w:p>
    <w:p w14:paraId="7E8BDC8C" w14:textId="7777777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Oversee the effective day-to-day operations of the church.</w:t>
      </w:r>
    </w:p>
    <w:p w14:paraId="78A6D9D1" w14:textId="7777777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Establish, manage and deliver key administrative processes, systems and workflows that support ministry and mission.</w:t>
      </w:r>
    </w:p>
    <w:p w14:paraId="635B4DCE" w14:textId="7777777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Maintain oversight of budgets, reporting and operational planning alongside clergy, PCC and Treasurer.</w:t>
      </w:r>
    </w:p>
    <w:p w14:paraId="197738BE" w14:textId="7777777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Ensure clear, efficient and well-organised administration across all areas of church life.</w:t>
      </w:r>
    </w:p>
    <w:p w14:paraId="0DB6327C" w14:textId="7777777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Contribute consistently in a hands-on way to administrative tasks as part of a flexible and servant-hearted leadership approach.</w:t>
      </w:r>
    </w:p>
    <w:p w14:paraId="0E55A297" w14:textId="7777777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Build sustainable and scalable systems that can grow with the church and support future staffing structures.</w:t>
      </w:r>
    </w:p>
    <w:p w14:paraId="2F2DF415" w14:textId="2F814C37" w:rsidR="004572A2" w:rsidRPr="003F40E6" w:rsidRDefault="004572A2" w:rsidP="004572A2">
      <w:pPr>
        <w:pStyle w:val="NormalWeb"/>
        <w:numPr>
          <w:ilvl w:val="0"/>
          <w:numId w:val="24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Where appropriate, develop models and practices that may be transferable to future church plants or resourcing contexts.</w:t>
      </w:r>
    </w:p>
    <w:p w14:paraId="750EFC15" w14:textId="6DE01F5A" w:rsidR="003F40E6" w:rsidRPr="003F40E6" w:rsidRDefault="003F40E6" w:rsidP="003F40E6">
      <w:pPr>
        <w:pStyle w:val="NormalWeb"/>
        <w:pBdr>
          <w:bottom w:val="single" w:sz="6" w:space="1" w:color="auto"/>
        </w:pBdr>
        <w:rPr>
          <w:rFonts w:ascii="Avenir Book" w:hAnsi="Avenir Book"/>
          <w:color w:val="000000" w:themeColor="text1"/>
          <w:sz w:val="22"/>
          <w:szCs w:val="22"/>
        </w:rPr>
      </w:pPr>
    </w:p>
    <w:p w14:paraId="4C2FB16F" w14:textId="169FFCB3" w:rsidR="003F40E6" w:rsidRPr="003F40E6" w:rsidRDefault="003F40E6" w:rsidP="003F40E6">
      <w:pPr>
        <w:pStyle w:val="Heading2"/>
        <w:rPr>
          <w:rFonts w:ascii="Avenir Book" w:hAnsi="Avenir Book"/>
          <w:b/>
          <w:bCs/>
          <w:color w:val="000000" w:themeColor="text1"/>
          <w:sz w:val="24"/>
          <w:szCs w:val="24"/>
        </w:rPr>
      </w:pPr>
      <w:r>
        <w:rPr>
          <w:rFonts w:ascii="Avenir Book" w:hAnsi="Avenir Book"/>
          <w:b/>
          <w:bCs/>
          <w:color w:val="000000" w:themeColor="text1"/>
          <w:sz w:val="24"/>
          <w:szCs w:val="24"/>
        </w:rPr>
        <w:t>3</w:t>
      </w:r>
      <w:r w:rsidRPr="003F40E6">
        <w:rPr>
          <w:rFonts w:ascii="Avenir Book" w:hAnsi="Avenir Book"/>
          <w:b/>
          <w:bCs/>
          <w:color w:val="000000" w:themeColor="text1"/>
          <w:sz w:val="24"/>
          <w:szCs w:val="24"/>
        </w:rPr>
        <w:t>. Finance, Stewardship &amp; Resource Church Sustainability</w:t>
      </w:r>
    </w:p>
    <w:p w14:paraId="3F342C93" w14:textId="7F092E92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Work alongside clergy, PCC and Treasurer to</w:t>
      </w:r>
      <w:r w:rsidR="00FC4641">
        <w:rPr>
          <w:rFonts w:ascii="Avenir Book" w:hAnsi="Avenir Book"/>
          <w:sz w:val="22"/>
          <w:szCs w:val="22"/>
        </w:rPr>
        <w:t xml:space="preserve"> lead and support</w:t>
      </w:r>
      <w:r w:rsidRPr="003F40E6">
        <w:rPr>
          <w:rFonts w:ascii="Avenir Book" w:hAnsi="Avenir Book"/>
          <w:sz w:val="22"/>
          <w:szCs w:val="22"/>
        </w:rPr>
        <w:t xml:space="preserve"> strong financial oversight, accountability and good stewardship.</w:t>
      </w:r>
    </w:p>
    <w:p w14:paraId="32F6450E" w14:textId="77777777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Contribute to budgeting, financial planning and reporting processes, ensuring alignment with the church’s vision and priorities.</w:t>
      </w:r>
    </w:p>
    <w:p w14:paraId="68D4AC68" w14:textId="77777777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Support the development of a sustainable financial model appropriate to a Resource Church in a deprived context.</w:t>
      </w:r>
    </w:p>
    <w:p w14:paraId="03CAF1F3" w14:textId="77777777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Help identify and pursue external funding opportunities, including grants, trusts and partnerships where appropriate.</w:t>
      </w:r>
    </w:p>
    <w:p w14:paraId="02D6B178" w14:textId="77777777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Contribute to a culture of generosity, discipleship in giving, and wise use of resources across the church.</w:t>
      </w:r>
    </w:p>
    <w:p w14:paraId="3CF91930" w14:textId="77777777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Support financial systems and processes that are clear, transparent and scalable.</w:t>
      </w:r>
    </w:p>
    <w:p w14:paraId="0B5781A4" w14:textId="77777777" w:rsid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Engage with the financial realities of a mixed-income model (including giving, grants, social enterprise and diocesan support).</w:t>
      </w:r>
    </w:p>
    <w:p w14:paraId="2E9A4660" w14:textId="4222FF52" w:rsidR="003F40E6" w:rsidRPr="003F40E6" w:rsidRDefault="003F40E6" w:rsidP="003F40E6">
      <w:pPr>
        <w:pStyle w:val="NormalWeb"/>
        <w:numPr>
          <w:ilvl w:val="0"/>
          <w:numId w:val="25"/>
        </w:numPr>
        <w:rPr>
          <w:rFonts w:ascii="Avenir Book" w:hAnsi="Avenir Book"/>
          <w:sz w:val="22"/>
          <w:szCs w:val="22"/>
        </w:rPr>
      </w:pPr>
      <w:r w:rsidRPr="003F40E6">
        <w:rPr>
          <w:rFonts w:ascii="Avenir Book" w:hAnsi="Avenir Book"/>
          <w:sz w:val="22"/>
          <w:szCs w:val="22"/>
        </w:rPr>
        <w:t>Where appropriate, develop financial practices and learning that may support future church plants or resourcing contexts.</w:t>
      </w:r>
    </w:p>
    <w:p w14:paraId="03671BD1" w14:textId="77777777" w:rsidR="003F40E6" w:rsidRDefault="004D643F" w:rsidP="003F40E6">
      <w:pPr>
        <w:rPr>
          <w:rStyle w:val="Strong"/>
          <w:rFonts w:ascii="Avenir Book" w:hAnsi="Avenir Book"/>
          <w:color w:val="000000" w:themeColor="text1"/>
        </w:rPr>
      </w:pPr>
      <w:r>
        <w:pict w14:anchorId="41EBE970">
          <v:rect id="Horizontal Line 4" o:spid="_x0000_s103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51F898A" w14:textId="77777777" w:rsidR="003F40E6" w:rsidRDefault="003F40E6" w:rsidP="003F40E6">
      <w:pPr>
        <w:rPr>
          <w:rStyle w:val="Strong"/>
          <w:rFonts w:ascii="Avenir Book" w:hAnsi="Avenir Book"/>
          <w:color w:val="000000" w:themeColor="text1"/>
        </w:rPr>
      </w:pPr>
    </w:p>
    <w:p w14:paraId="10319C20" w14:textId="6BAF94CC" w:rsidR="003F40E6" w:rsidRPr="003F40E6" w:rsidRDefault="003F40E6" w:rsidP="003F40E6">
      <w:pPr>
        <w:rPr>
          <w:rFonts w:ascii="Avenir Book" w:hAnsi="Avenir Book"/>
          <w:color w:val="000000" w:themeColor="text1"/>
          <w:sz w:val="22"/>
          <w:szCs w:val="22"/>
        </w:rPr>
      </w:pPr>
      <w:r>
        <w:rPr>
          <w:rStyle w:val="Strong"/>
          <w:rFonts w:ascii="Avenir Book" w:hAnsi="Avenir Book"/>
          <w:color w:val="000000" w:themeColor="text1"/>
        </w:rPr>
        <w:t>4</w:t>
      </w:r>
      <w:r w:rsidRPr="003F40E6">
        <w:rPr>
          <w:rStyle w:val="Strong"/>
          <w:rFonts w:ascii="Avenir Book" w:hAnsi="Avenir Book"/>
          <w:color w:val="000000" w:themeColor="text1"/>
        </w:rPr>
        <w:t>. Sundays &amp; Events</w:t>
      </w:r>
    </w:p>
    <w:p w14:paraId="5A3F21A9" w14:textId="77777777" w:rsidR="003F40E6" w:rsidRPr="003F40E6" w:rsidRDefault="003F40E6" w:rsidP="003F40E6">
      <w:pPr>
        <w:pStyle w:val="NormalWeb"/>
        <w:numPr>
          <w:ilvl w:val="0"/>
          <w:numId w:val="17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lastRenderedPageBreak/>
        <w:t>Lead the operational delivery of Sunday gatherings and key church events alongside clergy.</w:t>
      </w:r>
    </w:p>
    <w:p w14:paraId="42FB266A" w14:textId="77777777" w:rsidR="003F40E6" w:rsidRPr="003F40E6" w:rsidRDefault="003F40E6" w:rsidP="003F40E6">
      <w:pPr>
        <w:pStyle w:val="NormalWeb"/>
        <w:numPr>
          <w:ilvl w:val="0"/>
          <w:numId w:val="17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Ensure the smooth organisation and logistics of Sundays, midweek ministries, and one-off events.</w:t>
      </w:r>
    </w:p>
    <w:p w14:paraId="37FD7811" w14:textId="77777777" w:rsidR="003F40E6" w:rsidRPr="003F40E6" w:rsidRDefault="003F40E6" w:rsidP="003F40E6">
      <w:pPr>
        <w:pStyle w:val="NormalWeb"/>
        <w:numPr>
          <w:ilvl w:val="0"/>
          <w:numId w:val="17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Develop scalable volunteer teams and structures, including recruitment, onboarding, training, and rotas.</w:t>
      </w:r>
    </w:p>
    <w:p w14:paraId="11F3E990" w14:textId="77777777" w:rsidR="003F40E6" w:rsidRPr="003F40E6" w:rsidRDefault="003F40E6" w:rsidP="003F40E6">
      <w:pPr>
        <w:pStyle w:val="NormalWeb"/>
        <w:numPr>
          <w:ilvl w:val="0"/>
          <w:numId w:val="17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Equip and coach volunteer leaders to take increasing ownership and responsibility.</w:t>
      </w:r>
    </w:p>
    <w:p w14:paraId="5553F46E" w14:textId="77777777" w:rsidR="003F40E6" w:rsidRPr="003F40E6" w:rsidRDefault="003F40E6" w:rsidP="003F40E6">
      <w:pPr>
        <w:pStyle w:val="NormalWeb"/>
        <w:numPr>
          <w:ilvl w:val="0"/>
          <w:numId w:val="17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Support an environment of excellent hospitality, accessibility, and welcome across all gatherings.</w:t>
      </w:r>
    </w:p>
    <w:p w14:paraId="10D505DE" w14:textId="77777777" w:rsidR="003F40E6" w:rsidRPr="003F40E6" w:rsidRDefault="003F40E6" w:rsidP="003F40E6">
      <w:pPr>
        <w:pStyle w:val="NormalWeb"/>
        <w:numPr>
          <w:ilvl w:val="0"/>
          <w:numId w:val="17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Help develop pathways for emerging leaders in operational ministry and service.</w:t>
      </w:r>
    </w:p>
    <w:p w14:paraId="44BCDF87" w14:textId="77777777" w:rsidR="003F40E6" w:rsidRDefault="003F40E6" w:rsidP="00DA7E9B">
      <w:pPr>
        <w:pStyle w:val="Heading3"/>
        <w:pBdr>
          <w:bottom w:val="single" w:sz="6" w:space="1" w:color="auto"/>
        </w:pBdr>
        <w:rPr>
          <w:rStyle w:val="Strong"/>
          <w:rFonts w:ascii="Avenir Book" w:hAnsi="Avenir Book"/>
          <w:color w:val="000000" w:themeColor="text1"/>
          <w:sz w:val="24"/>
          <w:szCs w:val="24"/>
        </w:rPr>
      </w:pPr>
    </w:p>
    <w:p w14:paraId="12C37438" w14:textId="77777777" w:rsidR="003F40E6" w:rsidRPr="003F40E6" w:rsidRDefault="003F40E6" w:rsidP="003F40E6"/>
    <w:p w14:paraId="72011389" w14:textId="03F9FC21" w:rsidR="00DA7E9B" w:rsidRPr="003F40E6" w:rsidRDefault="003F40E6" w:rsidP="00DA7E9B">
      <w:pPr>
        <w:pStyle w:val="Heading3"/>
        <w:rPr>
          <w:rFonts w:ascii="Avenir Book" w:hAnsi="Avenir Book"/>
          <w:color w:val="000000" w:themeColor="text1"/>
          <w:sz w:val="24"/>
          <w:szCs w:val="24"/>
        </w:rPr>
      </w:pPr>
      <w:r>
        <w:rPr>
          <w:rStyle w:val="Strong"/>
          <w:rFonts w:ascii="Avenir Book" w:hAnsi="Avenir Book"/>
          <w:color w:val="000000" w:themeColor="text1"/>
          <w:sz w:val="24"/>
          <w:szCs w:val="24"/>
        </w:rPr>
        <w:t>5</w:t>
      </w:r>
      <w:r w:rsidR="00DA7E9B" w:rsidRPr="003F40E6">
        <w:rPr>
          <w:rStyle w:val="Strong"/>
          <w:rFonts w:ascii="Avenir Book" w:hAnsi="Avenir Book"/>
          <w:color w:val="000000" w:themeColor="text1"/>
          <w:sz w:val="24"/>
          <w:szCs w:val="24"/>
        </w:rPr>
        <w:t>. Communications &amp; Systems</w:t>
      </w:r>
    </w:p>
    <w:p w14:paraId="2E5759EB" w14:textId="77777777" w:rsidR="00DA7E9B" w:rsidRPr="003F40E6" w:rsidRDefault="00DA7E9B" w:rsidP="00DA7E9B">
      <w:pPr>
        <w:pStyle w:val="NormalWeb"/>
        <w:numPr>
          <w:ilvl w:val="0"/>
          <w:numId w:val="18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Oversee church communications across digital platforms, including email, newsletters, social media, and website.</w:t>
      </w:r>
    </w:p>
    <w:p w14:paraId="68215C78" w14:textId="70191608" w:rsidR="00DA7E9B" w:rsidRPr="003F40E6" w:rsidRDefault="00DA7E9B" w:rsidP="00DA7E9B">
      <w:pPr>
        <w:pStyle w:val="NormalWeb"/>
        <w:numPr>
          <w:ilvl w:val="0"/>
          <w:numId w:val="18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Manag</w:t>
      </w:r>
      <w:r w:rsidR="00370202">
        <w:rPr>
          <w:rFonts w:ascii="Avenir Book" w:hAnsi="Avenir Book"/>
          <w:color w:val="000000" w:themeColor="text1"/>
          <w:sz w:val="22"/>
          <w:szCs w:val="22"/>
        </w:rPr>
        <w:t xml:space="preserve">e,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improve </w:t>
      </w:r>
      <w:r w:rsidR="00370202">
        <w:rPr>
          <w:rFonts w:ascii="Avenir Book" w:hAnsi="Avenir Book"/>
          <w:color w:val="000000" w:themeColor="text1"/>
          <w:sz w:val="22"/>
          <w:szCs w:val="22"/>
        </w:rPr>
        <w:t xml:space="preserve">and deliver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>administrative and digital systems (including ChurchSuite or equivalent).</w:t>
      </w:r>
    </w:p>
    <w:p w14:paraId="62E54819" w14:textId="77777777" w:rsidR="00DA7E9B" w:rsidRPr="003F40E6" w:rsidRDefault="00DA7E9B" w:rsidP="00DA7E9B">
      <w:pPr>
        <w:pStyle w:val="NormalWeb"/>
        <w:numPr>
          <w:ilvl w:val="0"/>
          <w:numId w:val="18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Strengthen internal communication, clarity, and organisational effectiveness.</w:t>
      </w:r>
    </w:p>
    <w:p w14:paraId="110BE57D" w14:textId="77777777" w:rsidR="00DA7E9B" w:rsidRPr="003F40E6" w:rsidRDefault="00DA7E9B" w:rsidP="00DA7E9B">
      <w:pPr>
        <w:pStyle w:val="NormalWeb"/>
        <w:numPr>
          <w:ilvl w:val="0"/>
          <w:numId w:val="18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Support ministry leaders in developing effective communication rhythms and planning.</w:t>
      </w:r>
    </w:p>
    <w:p w14:paraId="106FB04C" w14:textId="77777777" w:rsidR="00DA7E9B" w:rsidRPr="003F40E6" w:rsidRDefault="00DA7E9B" w:rsidP="00DA7E9B">
      <w:pPr>
        <w:pStyle w:val="NormalWeb"/>
        <w:numPr>
          <w:ilvl w:val="0"/>
          <w:numId w:val="18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Contribute to a clear and aligned communications culture that supports vision and engagement.</w:t>
      </w:r>
    </w:p>
    <w:p w14:paraId="27CB1CD1" w14:textId="77777777" w:rsidR="00DA7E9B" w:rsidRPr="003F40E6" w:rsidRDefault="004D643F" w:rsidP="00DA7E9B">
      <w:pPr>
        <w:rPr>
          <w:rFonts w:ascii="Avenir Book" w:hAnsi="Avenir Book"/>
          <w:color w:val="000000" w:themeColor="text1"/>
          <w:sz w:val="22"/>
          <w:szCs w:val="22"/>
        </w:rPr>
      </w:pPr>
      <w:r>
        <w:pict w14:anchorId="5FCD2D43">
          <v:rect id="Horizontal Line 5" o:spid="_x0000_s1029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61D4329" w14:textId="3F952835" w:rsidR="00DA7E9B" w:rsidRPr="003F40E6" w:rsidRDefault="003F40E6" w:rsidP="00DA7E9B">
      <w:pPr>
        <w:pStyle w:val="Heading3"/>
        <w:rPr>
          <w:rFonts w:ascii="Avenir Book" w:hAnsi="Avenir Book"/>
          <w:color w:val="000000" w:themeColor="text1"/>
          <w:sz w:val="24"/>
          <w:szCs w:val="24"/>
        </w:rPr>
      </w:pPr>
      <w:r>
        <w:rPr>
          <w:rStyle w:val="Strong"/>
          <w:rFonts w:ascii="Avenir Book" w:hAnsi="Avenir Book"/>
          <w:color w:val="000000" w:themeColor="text1"/>
          <w:sz w:val="24"/>
          <w:szCs w:val="24"/>
        </w:rPr>
        <w:t>6</w:t>
      </w:r>
      <w:r w:rsidR="00DA7E9B" w:rsidRPr="003F40E6">
        <w:rPr>
          <w:rStyle w:val="Strong"/>
          <w:rFonts w:ascii="Avenir Book" w:hAnsi="Avenir Book"/>
          <w:color w:val="000000" w:themeColor="text1"/>
          <w:sz w:val="24"/>
          <w:szCs w:val="24"/>
        </w:rPr>
        <w:t>. Facilities, Health &amp; Safety &amp; Compliance</w:t>
      </w:r>
    </w:p>
    <w:p w14:paraId="1BA64F71" w14:textId="77777777" w:rsidR="00DA7E9B" w:rsidRPr="003F40E6" w:rsidRDefault="00DA7E9B" w:rsidP="00DA7E9B">
      <w:pPr>
        <w:pStyle w:val="NormalWeb"/>
        <w:numPr>
          <w:ilvl w:val="0"/>
          <w:numId w:val="19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Oversee building operations, facilities, contractors, and external lettings, promoting church spaces as welcoming mission hubs.</w:t>
      </w:r>
    </w:p>
    <w:p w14:paraId="564269D5" w14:textId="7499E04A" w:rsidR="00DA7E9B" w:rsidRPr="003F40E6" w:rsidRDefault="00DA7E9B" w:rsidP="00DA7E9B">
      <w:pPr>
        <w:pStyle w:val="NormalWeb"/>
        <w:numPr>
          <w:ilvl w:val="0"/>
          <w:numId w:val="19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Ensure compliance with safeguarding, GDPR, Health &amp; Safety, DBS, </w:t>
      </w:r>
      <w:r w:rsidR="007A09FB">
        <w:rPr>
          <w:rFonts w:ascii="Avenir Book" w:hAnsi="Avenir Book"/>
          <w:color w:val="000000" w:themeColor="text1"/>
          <w:sz w:val="22"/>
          <w:szCs w:val="22"/>
        </w:rPr>
        <w:t xml:space="preserve">Food Hygiene management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and </w:t>
      </w:r>
      <w:r w:rsidR="007A09FB">
        <w:rPr>
          <w:rFonts w:ascii="Avenir Book" w:hAnsi="Avenir Book"/>
          <w:color w:val="000000" w:themeColor="text1"/>
          <w:sz w:val="22"/>
          <w:szCs w:val="22"/>
        </w:rPr>
        <w:t xml:space="preserve">other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>statutory requirements.</w:t>
      </w:r>
    </w:p>
    <w:p w14:paraId="4CE2EAAB" w14:textId="77777777" w:rsidR="00DA7E9B" w:rsidRPr="003F40E6" w:rsidRDefault="00DA7E9B" w:rsidP="00DA7E9B">
      <w:pPr>
        <w:pStyle w:val="NormalWeb"/>
        <w:numPr>
          <w:ilvl w:val="0"/>
          <w:numId w:val="19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Maintain safe, prayerful, and welcoming environments across all ministries.</w:t>
      </w:r>
    </w:p>
    <w:p w14:paraId="3851773E" w14:textId="77777777" w:rsidR="00DA7E9B" w:rsidRPr="003F40E6" w:rsidRDefault="00DA7E9B" w:rsidP="00DA7E9B">
      <w:pPr>
        <w:pStyle w:val="NormalWeb"/>
        <w:numPr>
          <w:ilvl w:val="0"/>
          <w:numId w:val="19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Support and coach team leaders in building ownership, risk awareness, and best practice.</w:t>
      </w:r>
    </w:p>
    <w:p w14:paraId="28584630" w14:textId="77777777" w:rsidR="00DA7E9B" w:rsidRPr="003F40E6" w:rsidRDefault="00DA7E9B" w:rsidP="00DA7E9B">
      <w:pPr>
        <w:pStyle w:val="NormalWeb"/>
        <w:numPr>
          <w:ilvl w:val="0"/>
          <w:numId w:val="19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Develop good governance and operational practice that reflects wider resource church standards.</w:t>
      </w:r>
    </w:p>
    <w:p w14:paraId="1AF5505A" w14:textId="566D008B" w:rsidR="004572A2" w:rsidRPr="003F40E6" w:rsidRDefault="004572A2" w:rsidP="00DA7E9B">
      <w:pPr>
        <w:pStyle w:val="NormalWeb"/>
        <w:numPr>
          <w:ilvl w:val="0"/>
          <w:numId w:val="19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Oversee CofE reporting processes and other compulsory reporting processes</w:t>
      </w:r>
    </w:p>
    <w:p w14:paraId="5D896FE9" w14:textId="77777777" w:rsidR="00DA7E9B" w:rsidRPr="003F40E6" w:rsidRDefault="004D643F" w:rsidP="00DA7E9B">
      <w:pPr>
        <w:rPr>
          <w:rFonts w:ascii="Avenir Book" w:hAnsi="Avenir Book"/>
          <w:color w:val="000000" w:themeColor="text1"/>
          <w:sz w:val="22"/>
          <w:szCs w:val="22"/>
        </w:rPr>
      </w:pPr>
      <w:r>
        <w:pict w14:anchorId="55B85887">
          <v:rect id="Horizontal Line 6" o:spid="_x0000_s102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C971AA1" w14:textId="698CFB16" w:rsidR="00DA7E9B" w:rsidRPr="003F40E6" w:rsidRDefault="003F40E6" w:rsidP="00DA7E9B">
      <w:pPr>
        <w:pStyle w:val="Heading3"/>
        <w:rPr>
          <w:rFonts w:ascii="Avenir Book" w:hAnsi="Avenir Book"/>
          <w:color w:val="000000" w:themeColor="text1"/>
          <w:sz w:val="24"/>
          <w:szCs w:val="24"/>
        </w:rPr>
      </w:pPr>
      <w:r>
        <w:rPr>
          <w:rStyle w:val="Strong"/>
          <w:rFonts w:ascii="Avenir Book" w:hAnsi="Avenir Book"/>
          <w:color w:val="000000" w:themeColor="text1"/>
          <w:sz w:val="24"/>
          <w:szCs w:val="24"/>
        </w:rPr>
        <w:t>7</w:t>
      </w:r>
      <w:r w:rsidR="00DA7E9B" w:rsidRPr="003F40E6">
        <w:rPr>
          <w:rStyle w:val="Strong"/>
          <w:rFonts w:ascii="Avenir Book" w:hAnsi="Avenir Book"/>
          <w:color w:val="000000" w:themeColor="text1"/>
          <w:sz w:val="24"/>
          <w:szCs w:val="24"/>
        </w:rPr>
        <w:t>. People, Partnerships &amp; Leadership Development</w:t>
      </w:r>
    </w:p>
    <w:p w14:paraId="4BE57C49" w14:textId="77777777" w:rsidR="00DA7E9B" w:rsidRPr="003F40E6" w:rsidRDefault="00DA7E9B" w:rsidP="00DA7E9B">
      <w:pPr>
        <w:pStyle w:val="NormalWeb"/>
        <w:numPr>
          <w:ilvl w:val="0"/>
          <w:numId w:val="20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Line manage administrative staff and support the development of healthy, thriving volunteer teams.</w:t>
      </w:r>
    </w:p>
    <w:p w14:paraId="3DDDE8A4" w14:textId="77777777" w:rsidR="00DA7E9B" w:rsidRPr="003F40E6" w:rsidRDefault="00DA7E9B" w:rsidP="00DA7E9B">
      <w:pPr>
        <w:pStyle w:val="NormalWeb"/>
        <w:numPr>
          <w:ilvl w:val="0"/>
          <w:numId w:val="20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lastRenderedPageBreak/>
        <w:t>Oversee key HR processes, including recruitment, onboarding, and policy implementation.</w:t>
      </w:r>
    </w:p>
    <w:p w14:paraId="0532B98B" w14:textId="77777777" w:rsidR="00DA7E9B" w:rsidRPr="003F40E6" w:rsidRDefault="00DA7E9B" w:rsidP="00DA7E9B">
      <w:pPr>
        <w:pStyle w:val="NormalWeb"/>
        <w:numPr>
          <w:ilvl w:val="0"/>
          <w:numId w:val="20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Invest in the growth and development of emerging leaders, creating clear and sustainable pathways for leadership and service.</w:t>
      </w:r>
    </w:p>
    <w:p w14:paraId="0604B46F" w14:textId="42736212" w:rsidR="00DA7E9B" w:rsidRPr="003F40E6" w:rsidRDefault="00DA7E9B" w:rsidP="00DA7E9B">
      <w:pPr>
        <w:pStyle w:val="NormalWeb"/>
        <w:numPr>
          <w:ilvl w:val="0"/>
          <w:numId w:val="20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Build and nurture relationships with local churches, charities, community groups, and other partners to support the church’s mission</w:t>
      </w:r>
      <w:r w:rsidR="000F1556" w:rsidRPr="003F40E6">
        <w:rPr>
          <w:rFonts w:ascii="Avenir Book" w:hAnsi="Avenir Book"/>
          <w:color w:val="000000" w:themeColor="text1"/>
          <w:sz w:val="22"/>
          <w:szCs w:val="22"/>
        </w:rPr>
        <w:t xml:space="preserve"> where appropriate</w:t>
      </w:r>
    </w:p>
    <w:p w14:paraId="7D8ABCDE" w14:textId="77777777" w:rsidR="00DA7E9B" w:rsidRPr="003F40E6" w:rsidRDefault="00DA7E9B" w:rsidP="00DA7E9B">
      <w:pPr>
        <w:pStyle w:val="NormalWeb"/>
        <w:numPr>
          <w:ilvl w:val="0"/>
          <w:numId w:val="20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Contribute to a culture of generosity, collaboration, and appropriate resourcing of other churches where opportunities arise.</w:t>
      </w:r>
    </w:p>
    <w:p w14:paraId="4E7C99D7" w14:textId="77777777" w:rsidR="00DA7E9B" w:rsidRPr="003F40E6" w:rsidRDefault="00DA7E9B" w:rsidP="00DA7E9B">
      <w:pPr>
        <w:pStyle w:val="NormalWeb"/>
        <w:numPr>
          <w:ilvl w:val="0"/>
          <w:numId w:val="20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Where appropriate, share learning, systems, and leadership development with the wider network or future church plants.</w:t>
      </w:r>
    </w:p>
    <w:p w14:paraId="1D26BD6D" w14:textId="77777777" w:rsidR="00DA7E9B" w:rsidRPr="003F40E6" w:rsidRDefault="004D643F" w:rsidP="00DA7E9B">
      <w:pPr>
        <w:rPr>
          <w:rFonts w:ascii="Avenir Book" w:hAnsi="Avenir Book"/>
          <w:color w:val="000000" w:themeColor="text1"/>
          <w:sz w:val="22"/>
          <w:szCs w:val="22"/>
        </w:rPr>
      </w:pPr>
      <w:r>
        <w:pict w14:anchorId="35ED73BE">
          <v:rect id="Horizontal Line 7" o:spid="_x0000_s1027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23DBCC9" w14:textId="77777777" w:rsidR="00DA7E9B" w:rsidRPr="003F40E6" w:rsidRDefault="00DA7E9B" w:rsidP="00DA7E9B">
      <w:pPr>
        <w:pStyle w:val="Heading2"/>
        <w:rPr>
          <w:rFonts w:ascii="Avenir Book" w:hAnsi="Avenir Book"/>
          <w:color w:val="000000" w:themeColor="text1"/>
          <w:sz w:val="36"/>
          <w:szCs w:val="36"/>
        </w:rPr>
      </w:pPr>
      <w:r w:rsidRPr="003F40E6">
        <w:rPr>
          <w:rStyle w:val="Strong"/>
          <w:rFonts w:ascii="Avenir Book" w:hAnsi="Avenir Book"/>
          <w:color w:val="000000" w:themeColor="text1"/>
          <w:sz w:val="36"/>
          <w:szCs w:val="36"/>
        </w:rPr>
        <w:t>Person Specification</w:t>
      </w:r>
    </w:p>
    <w:p w14:paraId="45806215" w14:textId="77777777" w:rsidR="00DA7E9B" w:rsidRPr="003F40E6" w:rsidRDefault="00DA7E9B" w:rsidP="00DA7E9B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devoted follower of Jesus whose faith is active and central to their life, and who can model, promote, and protect the Christian vision, values, and ministry ethos.</w:t>
      </w:r>
    </w:p>
    <w:p w14:paraId="693F8B3B" w14:textId="77777777" w:rsidR="00DA7E9B" w:rsidRPr="003F40E6" w:rsidRDefault="00DA7E9B" w:rsidP="00DA7E9B">
      <w:pPr>
        <w:pStyle w:val="Heading3"/>
        <w:rPr>
          <w:rFonts w:ascii="Avenir Book" w:hAnsi="Avenir Book"/>
          <w:color w:val="000000" w:themeColor="text1"/>
        </w:rPr>
      </w:pPr>
      <w:r w:rsidRPr="003F40E6">
        <w:rPr>
          <w:rStyle w:val="Strong"/>
          <w:rFonts w:ascii="Avenir Book" w:hAnsi="Avenir Book"/>
          <w:color w:val="000000" w:themeColor="text1"/>
        </w:rPr>
        <w:t>Essential</w:t>
      </w:r>
    </w:p>
    <w:p w14:paraId="45CD3AD6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committed Christian with a vibrant and active faith, a heart for mission, and a commitment to the vision and values of the church.</w:t>
      </w:r>
    </w:p>
    <w:p w14:paraId="1FA4F47D" w14:textId="017C5576" w:rsidR="001B77D1" w:rsidRPr="003F40E6" w:rsidRDefault="00DA7E9B" w:rsidP="001B77D1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strategic thinker with strong leadership capacity and pastoral sensitivity.</w:t>
      </w:r>
    </w:p>
    <w:p w14:paraId="3F95746B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Experience managing people, systems, projects, and organisational change.</w:t>
      </w:r>
    </w:p>
    <w:p w14:paraId="31F9DA2F" w14:textId="7A229C40" w:rsidR="001B77D1" w:rsidRPr="003F40E6" w:rsidRDefault="001B77D1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Understanding or willingness to understand and work within the frameworks and structures of the </w:t>
      </w:r>
      <w:r w:rsidR="008730CE" w:rsidRPr="003F40E6">
        <w:rPr>
          <w:rFonts w:ascii="Avenir Book" w:hAnsi="Avenir Book"/>
          <w:color w:val="000000" w:themeColor="text1"/>
          <w:sz w:val="22"/>
          <w:szCs w:val="22"/>
        </w:rPr>
        <w:t>C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>hurch of England</w:t>
      </w:r>
    </w:p>
    <w:p w14:paraId="63A0098E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Strong coaching ability, with experience developing and equipping leaders in growing areas of ministry.</w:t>
      </w:r>
    </w:p>
    <w:p w14:paraId="0D9B80E1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Excellent communication, interpersonal, and relational skills.</w:t>
      </w:r>
    </w:p>
    <w:p w14:paraId="21ABE79F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Highly organised, proactive, and solutions-focused.</w:t>
      </w:r>
    </w:p>
    <w:p w14:paraId="5AE174DC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High capacity and resilience, able to balance strategic thinking with practical delivery.</w:t>
      </w:r>
    </w:p>
    <w:p w14:paraId="164CFB4F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Strong project and operational management experience.</w:t>
      </w:r>
    </w:p>
    <w:p w14:paraId="2251C1F2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Proven ability to manage budgets, systems, and HR processes or compliance.</w:t>
      </w:r>
    </w:p>
    <w:p w14:paraId="358A15E4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Experience working with volunteers, staff, and external partners.</w:t>
      </w:r>
    </w:p>
    <w:p w14:paraId="0D768F6B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Confident in using digital tools and platforms.</w:t>
      </w:r>
    </w:p>
    <w:p w14:paraId="1868A935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Comfortable working both strategically and hands-on.</w:t>
      </w:r>
    </w:p>
    <w:p w14:paraId="0230059D" w14:textId="77777777" w:rsidR="00DA7E9B" w:rsidRPr="003F40E6" w:rsidRDefault="00DA7E9B" w:rsidP="00DA7E9B">
      <w:pPr>
        <w:pStyle w:val="NormalWeb"/>
        <w:numPr>
          <w:ilvl w:val="0"/>
          <w:numId w:val="21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strong commitment to safeguarding.</w:t>
      </w:r>
    </w:p>
    <w:p w14:paraId="075403B9" w14:textId="77777777" w:rsidR="00DA7E9B" w:rsidRPr="003F40E6" w:rsidRDefault="00DA7E9B" w:rsidP="00DA7E9B">
      <w:pPr>
        <w:pStyle w:val="Heading3"/>
        <w:rPr>
          <w:rFonts w:ascii="Avenir Book" w:hAnsi="Avenir Book"/>
          <w:color w:val="000000" w:themeColor="text1"/>
        </w:rPr>
      </w:pPr>
      <w:r w:rsidRPr="003F40E6">
        <w:rPr>
          <w:rStyle w:val="Strong"/>
          <w:rFonts w:ascii="Avenir Book" w:hAnsi="Avenir Book"/>
          <w:color w:val="000000" w:themeColor="text1"/>
        </w:rPr>
        <w:t>Desirable</w:t>
      </w:r>
    </w:p>
    <w:p w14:paraId="3D1F7FB7" w14:textId="6ABB2EF3" w:rsidR="00DA7E9B" w:rsidRPr="003F40E6" w:rsidRDefault="00DA7E9B" w:rsidP="00DA7E9B">
      <w:pPr>
        <w:pStyle w:val="NormalWeb"/>
        <w:numPr>
          <w:ilvl w:val="0"/>
          <w:numId w:val="22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Experience in church </w:t>
      </w:r>
      <w:r w:rsidR="00C24500" w:rsidRPr="003F40E6">
        <w:rPr>
          <w:rFonts w:ascii="Avenir Book" w:hAnsi="Avenir Book"/>
          <w:color w:val="000000" w:themeColor="text1"/>
          <w:sz w:val="22"/>
          <w:szCs w:val="22"/>
        </w:rPr>
        <w:t>and/or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 charity settings.</w:t>
      </w:r>
    </w:p>
    <w:p w14:paraId="7C736017" w14:textId="77777777" w:rsidR="00DA7E9B" w:rsidRPr="003F40E6" w:rsidRDefault="00DA7E9B" w:rsidP="00DA7E9B">
      <w:pPr>
        <w:pStyle w:val="NormalWeb"/>
        <w:numPr>
          <w:ilvl w:val="0"/>
          <w:numId w:val="22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Skills in social media, design, or video editing.</w:t>
      </w:r>
    </w:p>
    <w:p w14:paraId="713A545A" w14:textId="1956C494" w:rsidR="00DA7E9B" w:rsidRPr="003F40E6" w:rsidRDefault="00DA7E9B" w:rsidP="00DA7E9B">
      <w:pPr>
        <w:pStyle w:val="NormalWeb"/>
        <w:numPr>
          <w:ilvl w:val="0"/>
          <w:numId w:val="22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Knowledge of Church of England governance </w:t>
      </w:r>
      <w:r w:rsidR="003E738C" w:rsidRPr="003F40E6">
        <w:rPr>
          <w:rFonts w:ascii="Avenir Book" w:hAnsi="Avenir Book"/>
          <w:color w:val="000000" w:themeColor="text1"/>
          <w:sz w:val="22"/>
          <w:szCs w:val="22"/>
        </w:rPr>
        <w:t xml:space="preserve">and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>structures.</w:t>
      </w:r>
    </w:p>
    <w:p w14:paraId="65C30697" w14:textId="77777777" w:rsidR="00DA7E9B" w:rsidRPr="003F40E6" w:rsidRDefault="00DA7E9B" w:rsidP="00DA7E9B">
      <w:pPr>
        <w:pStyle w:val="NormalWeb"/>
        <w:numPr>
          <w:ilvl w:val="0"/>
          <w:numId w:val="22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Background in community development or fundraising.</w:t>
      </w:r>
    </w:p>
    <w:p w14:paraId="05E0BF7A" w14:textId="77777777" w:rsidR="00DA7E9B" w:rsidRPr="003F40E6" w:rsidRDefault="00DA7E9B" w:rsidP="00DA7E9B">
      <w:pPr>
        <w:pStyle w:val="NormalWeb"/>
        <w:numPr>
          <w:ilvl w:val="0"/>
          <w:numId w:val="22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Experience with building projects, facilities, or lettings.</w:t>
      </w:r>
    </w:p>
    <w:p w14:paraId="1A1E5F06" w14:textId="2CB0DAA1" w:rsidR="00DA7E9B" w:rsidRPr="003F40E6" w:rsidRDefault="00DA7E9B" w:rsidP="00DA7E9B">
      <w:pPr>
        <w:pStyle w:val="NormalWeb"/>
        <w:numPr>
          <w:ilvl w:val="0"/>
          <w:numId w:val="22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lastRenderedPageBreak/>
        <w:t xml:space="preserve">Experience with social enterprises </w:t>
      </w:r>
      <w:r w:rsidR="00487766" w:rsidRPr="003F40E6">
        <w:rPr>
          <w:rFonts w:ascii="Avenir Book" w:hAnsi="Avenir Book"/>
          <w:color w:val="000000" w:themeColor="text1"/>
          <w:sz w:val="22"/>
          <w:szCs w:val="22"/>
        </w:rPr>
        <w:t>and</w:t>
      </w:r>
      <w:r w:rsidR="00180946" w:rsidRPr="003F40E6">
        <w:rPr>
          <w:rFonts w:ascii="Avenir Book" w:hAnsi="Avenir Book"/>
          <w:color w:val="000000" w:themeColor="text1"/>
          <w:sz w:val="22"/>
          <w:szCs w:val="22"/>
        </w:rPr>
        <w:t xml:space="preserve">/or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>community initiatives.</w:t>
      </w:r>
    </w:p>
    <w:p w14:paraId="1A302965" w14:textId="77777777" w:rsidR="00DA7E9B" w:rsidRPr="003F40E6" w:rsidRDefault="004D643F" w:rsidP="00DA7E9B">
      <w:pPr>
        <w:rPr>
          <w:rFonts w:ascii="Avenir Book" w:hAnsi="Avenir Book"/>
          <w:color w:val="000000" w:themeColor="text1"/>
          <w:sz w:val="22"/>
          <w:szCs w:val="22"/>
        </w:rPr>
      </w:pPr>
      <w:r>
        <w:pict w14:anchorId="383AFD47">
          <v:rect id="_x0000_s1026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4B0D4B8" w14:textId="77777777" w:rsidR="00DA7E9B" w:rsidRPr="003F40E6" w:rsidRDefault="00DA7E9B" w:rsidP="00DA7E9B">
      <w:pPr>
        <w:pStyle w:val="Heading2"/>
        <w:rPr>
          <w:rFonts w:ascii="Avenir Book" w:hAnsi="Avenir Book"/>
          <w:color w:val="000000" w:themeColor="text1"/>
          <w:sz w:val="28"/>
          <w:szCs w:val="28"/>
        </w:rPr>
      </w:pPr>
      <w:r w:rsidRPr="003F40E6">
        <w:rPr>
          <w:rStyle w:val="Strong"/>
          <w:rFonts w:ascii="Avenir Book" w:hAnsi="Avenir Book"/>
          <w:color w:val="000000" w:themeColor="text1"/>
          <w:sz w:val="28"/>
          <w:szCs w:val="28"/>
        </w:rPr>
        <w:t>Working Agreement</w:t>
      </w:r>
    </w:p>
    <w:p w14:paraId="52889FA4" w14:textId="4119B785" w:rsidR="00063964" w:rsidRPr="003F40E6" w:rsidRDefault="00063964" w:rsidP="00DA7E9B">
      <w:pPr>
        <w:pStyle w:val="NormalWeb"/>
        <w:numPr>
          <w:ilvl w:val="0"/>
          <w:numId w:val="23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3-5 days per week </w:t>
      </w:r>
    </w:p>
    <w:p w14:paraId="4EDD6631" w14:textId="097116E9" w:rsidR="00DA7E9B" w:rsidRPr="003F40E6" w:rsidRDefault="00DA7E9B" w:rsidP="00DA7E9B">
      <w:pPr>
        <w:pStyle w:val="NormalWeb"/>
        <w:numPr>
          <w:ilvl w:val="0"/>
          <w:numId w:val="23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commitment to being an active part of the life and worshipping community of William Temple Church.</w:t>
      </w:r>
    </w:p>
    <w:p w14:paraId="1EA64D5B" w14:textId="4114FDB3" w:rsidR="00DA7E9B" w:rsidRPr="003F40E6" w:rsidRDefault="00DA7E9B" w:rsidP="00DA7E9B">
      <w:pPr>
        <w:pStyle w:val="NormalWeb"/>
        <w:numPr>
          <w:ilvl w:val="0"/>
          <w:numId w:val="23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Attendance at weekly staff </w:t>
      </w:r>
      <w:r w:rsidR="008260A1">
        <w:rPr>
          <w:rFonts w:ascii="Avenir Book" w:hAnsi="Avenir Book"/>
          <w:color w:val="000000" w:themeColor="text1"/>
          <w:sz w:val="22"/>
          <w:szCs w:val="22"/>
        </w:rPr>
        <w:t xml:space="preserve">meetings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 xml:space="preserve">and </w:t>
      </w:r>
      <w:r w:rsidR="00B17E06">
        <w:rPr>
          <w:rFonts w:ascii="Avenir Book" w:hAnsi="Avenir Book"/>
          <w:color w:val="000000" w:themeColor="text1"/>
          <w:sz w:val="22"/>
          <w:szCs w:val="22"/>
        </w:rPr>
        <w:t xml:space="preserve">monthly </w:t>
      </w:r>
      <w:r w:rsidRPr="003F40E6">
        <w:rPr>
          <w:rFonts w:ascii="Avenir Book" w:hAnsi="Avenir Book"/>
          <w:color w:val="000000" w:themeColor="text1"/>
          <w:sz w:val="22"/>
          <w:szCs w:val="22"/>
        </w:rPr>
        <w:t>prayer gatherings.</w:t>
      </w:r>
    </w:p>
    <w:p w14:paraId="6CF25095" w14:textId="77777777" w:rsidR="00DA7E9B" w:rsidRPr="003F40E6" w:rsidRDefault="00DA7E9B" w:rsidP="00DA7E9B">
      <w:pPr>
        <w:pStyle w:val="NormalWeb"/>
        <w:numPr>
          <w:ilvl w:val="0"/>
          <w:numId w:val="23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Willingness to work flexibly, including evenings and weekends as required.</w:t>
      </w:r>
    </w:p>
    <w:p w14:paraId="270A4AA2" w14:textId="77777777" w:rsidR="00DA7E9B" w:rsidRPr="003F40E6" w:rsidRDefault="00DA7E9B" w:rsidP="00DA7E9B">
      <w:pPr>
        <w:pStyle w:val="NormalWeb"/>
        <w:numPr>
          <w:ilvl w:val="0"/>
          <w:numId w:val="23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heart for people and a readiness to engage relationally with the local community.</w:t>
      </w:r>
    </w:p>
    <w:p w14:paraId="50DDEEE9" w14:textId="77777777" w:rsidR="00DA7E9B" w:rsidRPr="003F40E6" w:rsidRDefault="00DA7E9B" w:rsidP="00DA7E9B">
      <w:pPr>
        <w:pStyle w:val="NormalWeb"/>
        <w:numPr>
          <w:ilvl w:val="0"/>
          <w:numId w:val="23"/>
        </w:numPr>
        <w:rPr>
          <w:rFonts w:ascii="Avenir Book" w:hAnsi="Avenir Book"/>
          <w:color w:val="000000" w:themeColor="text1"/>
          <w:sz w:val="22"/>
          <w:szCs w:val="22"/>
        </w:rPr>
      </w:pPr>
      <w:r w:rsidRPr="003F40E6">
        <w:rPr>
          <w:rFonts w:ascii="Avenir Book" w:hAnsi="Avenir Book"/>
          <w:color w:val="000000" w:themeColor="text1"/>
          <w:sz w:val="22"/>
          <w:szCs w:val="22"/>
        </w:rPr>
        <w:t>A commitment to the safeguarding, wellbeing, and dignity of all those we serve.</w:t>
      </w:r>
    </w:p>
    <w:p w14:paraId="39C96FE3" w14:textId="5398773C" w:rsidR="007541DE" w:rsidRPr="003F40E6" w:rsidRDefault="007541DE" w:rsidP="00DA7E9B">
      <w:pPr>
        <w:pBdr>
          <w:bottom w:val="single" w:sz="6" w:space="1" w:color="auto"/>
        </w:pBdr>
        <w:rPr>
          <w:rFonts w:ascii="Avenir Book" w:hAnsi="Avenir Book"/>
          <w:color w:val="000000" w:themeColor="text1"/>
          <w:sz w:val="22"/>
          <w:szCs w:val="22"/>
        </w:rPr>
      </w:pPr>
    </w:p>
    <w:p w14:paraId="5C12D2BF" w14:textId="77777777" w:rsidR="00535691" w:rsidRPr="003F40E6" w:rsidRDefault="00535691" w:rsidP="00DA7E9B">
      <w:pPr>
        <w:rPr>
          <w:rFonts w:ascii="Avenir Book" w:hAnsi="Avenir Book"/>
          <w:color w:val="000000" w:themeColor="text1"/>
          <w:sz w:val="22"/>
          <w:szCs w:val="22"/>
        </w:rPr>
      </w:pPr>
    </w:p>
    <w:p w14:paraId="628B63CC" w14:textId="624F8A70" w:rsidR="00535691" w:rsidRPr="003F40E6" w:rsidRDefault="00535691" w:rsidP="00DA7E9B">
      <w:pPr>
        <w:rPr>
          <w:rFonts w:ascii="Avenir Book" w:hAnsi="Avenir Book"/>
          <w:b/>
          <w:bCs/>
          <w:color w:val="333333"/>
          <w:sz w:val="28"/>
          <w:szCs w:val="28"/>
        </w:rPr>
      </w:pPr>
      <w:r w:rsidRPr="003F40E6">
        <w:rPr>
          <w:rFonts w:ascii="Avenir Book" w:hAnsi="Avenir Book"/>
          <w:b/>
          <w:bCs/>
          <w:color w:val="333333"/>
          <w:sz w:val="28"/>
          <w:szCs w:val="28"/>
        </w:rPr>
        <w:t>Other things</w:t>
      </w:r>
    </w:p>
    <w:p w14:paraId="11A5A757" w14:textId="77777777" w:rsidR="00535691" w:rsidRPr="003F40E6" w:rsidRDefault="00535691" w:rsidP="00DA7E9B">
      <w:pPr>
        <w:rPr>
          <w:rFonts w:ascii="Avenir Book" w:hAnsi="Avenir Book"/>
          <w:i/>
          <w:iCs/>
          <w:color w:val="333333"/>
        </w:rPr>
      </w:pPr>
    </w:p>
    <w:p w14:paraId="4C7E7FBD" w14:textId="068B3244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  <w:r w:rsidRPr="003F40E6">
        <w:rPr>
          <w:rFonts w:ascii="Avenir Book" w:hAnsi="Avenir Book"/>
          <w:color w:val="333333"/>
        </w:rPr>
        <w:t>i</w:t>
      </w:r>
      <w:r w:rsidRPr="003F40E6">
        <w:rPr>
          <w:rFonts w:ascii="Avenir Book" w:hAnsi="Avenir Book"/>
          <w:color w:val="333333"/>
          <w:sz w:val="22"/>
          <w:szCs w:val="22"/>
        </w:rPr>
        <w:t>) Pension – Employer contribution 3%, employee contribution 5%</w:t>
      </w:r>
    </w:p>
    <w:p w14:paraId="76FC0982" w14:textId="20664DE8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  <w:r w:rsidRPr="003F40E6">
        <w:rPr>
          <w:rFonts w:ascii="Avenir Book" w:hAnsi="Avenir Book"/>
          <w:color w:val="333333"/>
          <w:sz w:val="22"/>
          <w:szCs w:val="22"/>
        </w:rPr>
        <w:t xml:space="preserve">ii) Expenses – Paid for </w:t>
      </w:r>
      <w:r w:rsidR="008375AA">
        <w:rPr>
          <w:rFonts w:ascii="Avenir Book" w:hAnsi="Avenir Book"/>
          <w:color w:val="333333"/>
          <w:sz w:val="22"/>
          <w:szCs w:val="22"/>
        </w:rPr>
        <w:t>by the PCC</w:t>
      </w:r>
    </w:p>
    <w:p w14:paraId="684F2388" w14:textId="10A75A4E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  <w:r w:rsidRPr="003F40E6">
        <w:rPr>
          <w:rFonts w:ascii="Avenir Book" w:hAnsi="Avenir Book"/>
          <w:color w:val="333333"/>
          <w:sz w:val="22"/>
          <w:szCs w:val="22"/>
        </w:rPr>
        <w:t xml:space="preserve">iii) Annual Leave – </w:t>
      </w:r>
      <w:r w:rsidR="00D90BC2">
        <w:rPr>
          <w:rFonts w:ascii="Avenir Book" w:hAnsi="Avenir Book"/>
          <w:color w:val="333333"/>
          <w:sz w:val="22"/>
          <w:szCs w:val="22"/>
        </w:rPr>
        <w:t xml:space="preserve">33 </w:t>
      </w:r>
      <w:r w:rsidRPr="003F40E6">
        <w:rPr>
          <w:rFonts w:ascii="Avenir Book" w:hAnsi="Avenir Book"/>
          <w:color w:val="333333"/>
          <w:sz w:val="22"/>
          <w:szCs w:val="22"/>
        </w:rPr>
        <w:t xml:space="preserve">days </w:t>
      </w:r>
      <w:r w:rsidR="00D90BC2">
        <w:rPr>
          <w:rFonts w:ascii="Avenir Book" w:hAnsi="Avenir Book"/>
          <w:color w:val="333333"/>
          <w:sz w:val="22"/>
          <w:szCs w:val="22"/>
        </w:rPr>
        <w:t>(including bank holidays)</w:t>
      </w:r>
    </w:p>
    <w:p w14:paraId="7D4C8309" w14:textId="22C59548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  <w:r w:rsidRPr="003F40E6">
        <w:rPr>
          <w:rFonts w:ascii="Avenir Book" w:hAnsi="Avenir Book"/>
          <w:color w:val="333333"/>
          <w:sz w:val="22"/>
          <w:szCs w:val="22"/>
        </w:rPr>
        <w:t xml:space="preserve">iv) Place of work – </w:t>
      </w:r>
      <w:r w:rsidR="00EC1F56" w:rsidRPr="003F40E6">
        <w:rPr>
          <w:rFonts w:ascii="Avenir Book" w:hAnsi="Avenir Book"/>
          <w:color w:val="333333"/>
          <w:sz w:val="22"/>
          <w:szCs w:val="22"/>
        </w:rPr>
        <w:t>Based</w:t>
      </w:r>
      <w:r w:rsidR="005B5129" w:rsidRPr="003F40E6">
        <w:rPr>
          <w:rFonts w:ascii="Avenir Book" w:hAnsi="Avenir Book"/>
          <w:color w:val="333333"/>
          <w:sz w:val="22"/>
          <w:szCs w:val="22"/>
        </w:rPr>
        <w:t xml:space="preserve"> </w:t>
      </w:r>
      <w:r w:rsidR="00EC1F56" w:rsidRPr="003F40E6">
        <w:rPr>
          <w:rFonts w:ascii="Avenir Book" w:hAnsi="Avenir Book"/>
          <w:color w:val="333333"/>
          <w:sz w:val="22"/>
          <w:szCs w:val="22"/>
        </w:rPr>
        <w:t xml:space="preserve">at </w:t>
      </w:r>
      <w:r w:rsidRPr="003F40E6">
        <w:rPr>
          <w:rFonts w:ascii="Avenir Book" w:hAnsi="Avenir Book"/>
          <w:color w:val="333333"/>
          <w:sz w:val="22"/>
          <w:szCs w:val="22"/>
        </w:rPr>
        <w:t>William Temple Church</w:t>
      </w:r>
    </w:p>
    <w:p w14:paraId="57752648" w14:textId="67760BCE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  <w:r w:rsidRPr="003F40E6">
        <w:rPr>
          <w:rFonts w:ascii="Avenir Book" w:hAnsi="Avenir Book"/>
          <w:color w:val="333333"/>
          <w:sz w:val="22"/>
          <w:szCs w:val="22"/>
        </w:rPr>
        <w:t xml:space="preserve">v) Probation period </w:t>
      </w:r>
      <w:r w:rsidR="00A14FCB" w:rsidRPr="003F40E6">
        <w:rPr>
          <w:rFonts w:ascii="Avenir Book" w:hAnsi="Avenir Book"/>
          <w:color w:val="333333"/>
          <w:sz w:val="22"/>
          <w:szCs w:val="22"/>
        </w:rPr>
        <w:t xml:space="preserve">– </w:t>
      </w:r>
      <w:r w:rsidR="00A66C12">
        <w:rPr>
          <w:rFonts w:ascii="Avenir Book" w:hAnsi="Avenir Book"/>
          <w:color w:val="333333"/>
          <w:sz w:val="22"/>
          <w:szCs w:val="22"/>
        </w:rPr>
        <w:t xml:space="preserve">3 months (extendable to </w:t>
      </w:r>
      <w:r w:rsidR="00A14FCB" w:rsidRPr="003F40E6">
        <w:rPr>
          <w:rFonts w:ascii="Avenir Book" w:hAnsi="Avenir Book"/>
          <w:color w:val="333333"/>
          <w:sz w:val="22"/>
          <w:szCs w:val="22"/>
        </w:rPr>
        <w:t xml:space="preserve">6 months </w:t>
      </w:r>
      <w:r w:rsidR="00A66C12">
        <w:rPr>
          <w:rFonts w:ascii="Avenir Book" w:hAnsi="Avenir Book"/>
          <w:color w:val="333333"/>
          <w:sz w:val="22"/>
          <w:szCs w:val="22"/>
        </w:rPr>
        <w:t>if required)</w:t>
      </w:r>
    </w:p>
    <w:p w14:paraId="62EE46AC" w14:textId="77777777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</w:p>
    <w:p w14:paraId="078CD655" w14:textId="77777777" w:rsidR="00535691" w:rsidRPr="003F40E6" w:rsidRDefault="00535691" w:rsidP="00DA7E9B">
      <w:pPr>
        <w:rPr>
          <w:rFonts w:ascii="Avenir Book" w:hAnsi="Avenir Book"/>
          <w:color w:val="333333"/>
          <w:sz w:val="22"/>
          <w:szCs w:val="22"/>
        </w:rPr>
      </w:pPr>
    </w:p>
    <w:p w14:paraId="569C5DFA" w14:textId="1B116250" w:rsidR="00535691" w:rsidRPr="003F40E6" w:rsidRDefault="00535691" w:rsidP="00DA7E9B">
      <w:pPr>
        <w:rPr>
          <w:rFonts w:ascii="Avenir Book" w:hAnsi="Avenir Book"/>
          <w:i/>
          <w:iCs/>
          <w:color w:val="333333"/>
          <w:sz w:val="22"/>
          <w:szCs w:val="22"/>
        </w:rPr>
      </w:pPr>
      <w:r w:rsidRPr="003F40E6">
        <w:rPr>
          <w:rFonts w:ascii="Avenir Book" w:hAnsi="Avenir Book"/>
          <w:i/>
          <w:iCs/>
          <w:color w:val="333333"/>
          <w:sz w:val="22"/>
          <w:szCs w:val="22"/>
        </w:rPr>
        <w:t>As this role involves attending and leading Christian prayer/ministering there is an occupational requirement that the postholder be a practising Christian, in accordance with the Equality Act 2010, Schedule 9, Part 1.</w:t>
      </w:r>
    </w:p>
    <w:p w14:paraId="303B7BBC" w14:textId="77777777" w:rsidR="00535691" w:rsidRPr="003F40E6" w:rsidRDefault="00535691" w:rsidP="00DA7E9B">
      <w:pPr>
        <w:rPr>
          <w:rFonts w:ascii="Avenir Book" w:hAnsi="Avenir Book"/>
          <w:i/>
          <w:iCs/>
          <w:color w:val="333333"/>
          <w:sz w:val="22"/>
          <w:szCs w:val="22"/>
        </w:rPr>
      </w:pPr>
    </w:p>
    <w:p w14:paraId="4019E10A" w14:textId="77777777" w:rsidR="00535691" w:rsidRPr="003F40E6" w:rsidRDefault="00535691" w:rsidP="00DA7E9B">
      <w:pPr>
        <w:rPr>
          <w:rFonts w:ascii="Avenir Book" w:hAnsi="Avenir Book"/>
          <w:color w:val="000000" w:themeColor="text1"/>
          <w:sz w:val="22"/>
          <w:szCs w:val="22"/>
        </w:rPr>
      </w:pPr>
    </w:p>
    <w:p w14:paraId="1CF8560B" w14:textId="351B6C04" w:rsidR="00535691" w:rsidRPr="003F40E6" w:rsidRDefault="00535691" w:rsidP="00DA7E9B">
      <w:pPr>
        <w:rPr>
          <w:rFonts w:ascii="Avenir Book" w:hAnsi="Avenir Book"/>
          <w:color w:val="000000" w:themeColor="text1"/>
          <w:sz w:val="22"/>
          <w:szCs w:val="22"/>
        </w:rPr>
      </w:pPr>
    </w:p>
    <w:sectPr w:rsidR="00535691" w:rsidRPr="003F4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793F" w14:textId="77777777" w:rsidR="004D643F" w:rsidRDefault="004D643F" w:rsidP="004A2979">
      <w:r>
        <w:separator/>
      </w:r>
    </w:p>
  </w:endnote>
  <w:endnote w:type="continuationSeparator" w:id="0">
    <w:p w14:paraId="13EA7824" w14:textId="77777777" w:rsidR="004D643F" w:rsidRDefault="004D643F" w:rsidP="004A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0B138" w14:textId="77777777" w:rsidR="004D643F" w:rsidRDefault="004D643F" w:rsidP="004A2979">
      <w:r>
        <w:separator/>
      </w:r>
    </w:p>
  </w:footnote>
  <w:footnote w:type="continuationSeparator" w:id="0">
    <w:p w14:paraId="76EBD803" w14:textId="77777777" w:rsidR="004D643F" w:rsidRDefault="004D643F" w:rsidP="004A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FEA"/>
    <w:multiLevelType w:val="multilevel"/>
    <w:tmpl w:val="3AF0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90AC1"/>
    <w:multiLevelType w:val="multilevel"/>
    <w:tmpl w:val="6B7E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A23353"/>
    <w:multiLevelType w:val="multilevel"/>
    <w:tmpl w:val="7198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823E9A"/>
    <w:multiLevelType w:val="multilevel"/>
    <w:tmpl w:val="B438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D354B8"/>
    <w:multiLevelType w:val="multilevel"/>
    <w:tmpl w:val="DE8C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94600"/>
    <w:multiLevelType w:val="multilevel"/>
    <w:tmpl w:val="785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42F57"/>
    <w:multiLevelType w:val="multilevel"/>
    <w:tmpl w:val="98F2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416B8"/>
    <w:multiLevelType w:val="multilevel"/>
    <w:tmpl w:val="B03E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8658F"/>
    <w:multiLevelType w:val="multilevel"/>
    <w:tmpl w:val="D190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932D5"/>
    <w:multiLevelType w:val="multilevel"/>
    <w:tmpl w:val="BB38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C6800"/>
    <w:multiLevelType w:val="multilevel"/>
    <w:tmpl w:val="2120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5E4124"/>
    <w:multiLevelType w:val="multilevel"/>
    <w:tmpl w:val="6C0C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7A0A01"/>
    <w:multiLevelType w:val="multilevel"/>
    <w:tmpl w:val="0A7A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E5A0B"/>
    <w:multiLevelType w:val="multilevel"/>
    <w:tmpl w:val="230A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476F83"/>
    <w:multiLevelType w:val="multilevel"/>
    <w:tmpl w:val="7E44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4428E0"/>
    <w:multiLevelType w:val="multilevel"/>
    <w:tmpl w:val="8438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001D38"/>
    <w:multiLevelType w:val="multilevel"/>
    <w:tmpl w:val="287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B73229"/>
    <w:multiLevelType w:val="multilevel"/>
    <w:tmpl w:val="289A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2024F7"/>
    <w:multiLevelType w:val="hybridMultilevel"/>
    <w:tmpl w:val="84286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73F9D"/>
    <w:multiLevelType w:val="hybridMultilevel"/>
    <w:tmpl w:val="797AA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D3233"/>
    <w:multiLevelType w:val="multilevel"/>
    <w:tmpl w:val="05C8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824C78"/>
    <w:multiLevelType w:val="multilevel"/>
    <w:tmpl w:val="D80A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62FDF"/>
    <w:multiLevelType w:val="multilevel"/>
    <w:tmpl w:val="5CA8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35087E"/>
    <w:multiLevelType w:val="multilevel"/>
    <w:tmpl w:val="E45E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474AE9"/>
    <w:multiLevelType w:val="multilevel"/>
    <w:tmpl w:val="37B2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070612">
    <w:abstractNumId w:val="20"/>
  </w:num>
  <w:num w:numId="2" w16cid:durableId="1758866203">
    <w:abstractNumId w:val="16"/>
  </w:num>
  <w:num w:numId="3" w16cid:durableId="184641062">
    <w:abstractNumId w:val="11"/>
  </w:num>
  <w:num w:numId="4" w16cid:durableId="1142580500">
    <w:abstractNumId w:val="1"/>
  </w:num>
  <w:num w:numId="5" w16cid:durableId="674502763">
    <w:abstractNumId w:val="2"/>
  </w:num>
  <w:num w:numId="6" w16cid:durableId="345063146">
    <w:abstractNumId w:val="13"/>
  </w:num>
  <w:num w:numId="7" w16cid:durableId="2033603105">
    <w:abstractNumId w:val="3"/>
  </w:num>
  <w:num w:numId="8" w16cid:durableId="1228305381">
    <w:abstractNumId w:val="0"/>
  </w:num>
  <w:num w:numId="9" w16cid:durableId="1755779928">
    <w:abstractNumId w:val="24"/>
  </w:num>
  <w:num w:numId="10" w16cid:durableId="295524705">
    <w:abstractNumId w:val="15"/>
  </w:num>
  <w:num w:numId="11" w16cid:durableId="1508711665">
    <w:abstractNumId w:val="8"/>
  </w:num>
  <w:num w:numId="12" w16cid:durableId="744182460">
    <w:abstractNumId w:val="23"/>
  </w:num>
  <w:num w:numId="13" w16cid:durableId="1401323086">
    <w:abstractNumId w:val="6"/>
  </w:num>
  <w:num w:numId="14" w16cid:durableId="572353119">
    <w:abstractNumId w:val="4"/>
  </w:num>
  <w:num w:numId="15" w16cid:durableId="657654554">
    <w:abstractNumId w:val="12"/>
  </w:num>
  <w:num w:numId="16" w16cid:durableId="80295706">
    <w:abstractNumId w:val="9"/>
  </w:num>
  <w:num w:numId="17" w16cid:durableId="346102687">
    <w:abstractNumId w:val="7"/>
  </w:num>
  <w:num w:numId="18" w16cid:durableId="822894805">
    <w:abstractNumId w:val="14"/>
  </w:num>
  <w:num w:numId="19" w16cid:durableId="315375367">
    <w:abstractNumId w:val="5"/>
  </w:num>
  <w:num w:numId="20" w16cid:durableId="2128962722">
    <w:abstractNumId w:val="10"/>
  </w:num>
  <w:num w:numId="21" w16cid:durableId="262877970">
    <w:abstractNumId w:val="22"/>
  </w:num>
  <w:num w:numId="22" w16cid:durableId="186988389">
    <w:abstractNumId w:val="21"/>
  </w:num>
  <w:num w:numId="23" w16cid:durableId="1758549162">
    <w:abstractNumId w:val="17"/>
  </w:num>
  <w:num w:numId="24" w16cid:durableId="402148452">
    <w:abstractNumId w:val="18"/>
  </w:num>
  <w:num w:numId="25" w16cid:durableId="3750051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79"/>
    <w:rsid w:val="0000187D"/>
    <w:rsid w:val="00007131"/>
    <w:rsid w:val="00063964"/>
    <w:rsid w:val="000764FE"/>
    <w:rsid w:val="000F1556"/>
    <w:rsid w:val="001046A4"/>
    <w:rsid w:val="001072C7"/>
    <w:rsid w:val="00152991"/>
    <w:rsid w:val="00180946"/>
    <w:rsid w:val="00186621"/>
    <w:rsid w:val="001B77D1"/>
    <w:rsid w:val="001C4B56"/>
    <w:rsid w:val="001D70F9"/>
    <w:rsid w:val="001E2FBE"/>
    <w:rsid w:val="00205C30"/>
    <w:rsid w:val="002201C2"/>
    <w:rsid w:val="00237708"/>
    <w:rsid w:val="002B6C95"/>
    <w:rsid w:val="002F399A"/>
    <w:rsid w:val="003027B1"/>
    <w:rsid w:val="00356A6C"/>
    <w:rsid w:val="00370202"/>
    <w:rsid w:val="003E738C"/>
    <w:rsid w:val="003F40E6"/>
    <w:rsid w:val="003F45DE"/>
    <w:rsid w:val="00425CF8"/>
    <w:rsid w:val="004572A2"/>
    <w:rsid w:val="00487766"/>
    <w:rsid w:val="004A2979"/>
    <w:rsid w:val="004D643F"/>
    <w:rsid w:val="004E24B9"/>
    <w:rsid w:val="004E6F4F"/>
    <w:rsid w:val="005228A9"/>
    <w:rsid w:val="00535691"/>
    <w:rsid w:val="00550F6C"/>
    <w:rsid w:val="005B4D86"/>
    <w:rsid w:val="005B5129"/>
    <w:rsid w:val="00635050"/>
    <w:rsid w:val="006379AF"/>
    <w:rsid w:val="0069462B"/>
    <w:rsid w:val="006B6295"/>
    <w:rsid w:val="006D00EF"/>
    <w:rsid w:val="006E5AEA"/>
    <w:rsid w:val="007252EB"/>
    <w:rsid w:val="00732B25"/>
    <w:rsid w:val="00753A0B"/>
    <w:rsid w:val="007541DE"/>
    <w:rsid w:val="007575E8"/>
    <w:rsid w:val="00770458"/>
    <w:rsid w:val="007A09FB"/>
    <w:rsid w:val="007F482C"/>
    <w:rsid w:val="00815D2B"/>
    <w:rsid w:val="008213ED"/>
    <w:rsid w:val="00824515"/>
    <w:rsid w:val="008260A1"/>
    <w:rsid w:val="008375AA"/>
    <w:rsid w:val="008462F9"/>
    <w:rsid w:val="008730CE"/>
    <w:rsid w:val="008C73AD"/>
    <w:rsid w:val="00903660"/>
    <w:rsid w:val="009262E2"/>
    <w:rsid w:val="009263AF"/>
    <w:rsid w:val="00956202"/>
    <w:rsid w:val="0098220B"/>
    <w:rsid w:val="009B3116"/>
    <w:rsid w:val="009E7DE2"/>
    <w:rsid w:val="00A04610"/>
    <w:rsid w:val="00A14FCB"/>
    <w:rsid w:val="00A22529"/>
    <w:rsid w:val="00A5484E"/>
    <w:rsid w:val="00A66C12"/>
    <w:rsid w:val="00A753D4"/>
    <w:rsid w:val="00A84D17"/>
    <w:rsid w:val="00AC0B7F"/>
    <w:rsid w:val="00B15CE6"/>
    <w:rsid w:val="00B17E06"/>
    <w:rsid w:val="00BA2AE4"/>
    <w:rsid w:val="00BF163A"/>
    <w:rsid w:val="00C2283F"/>
    <w:rsid w:val="00C24500"/>
    <w:rsid w:val="00C36DCD"/>
    <w:rsid w:val="00C54914"/>
    <w:rsid w:val="00CA64C0"/>
    <w:rsid w:val="00D04270"/>
    <w:rsid w:val="00D10EDF"/>
    <w:rsid w:val="00D25706"/>
    <w:rsid w:val="00D30F34"/>
    <w:rsid w:val="00D72CAE"/>
    <w:rsid w:val="00D8210F"/>
    <w:rsid w:val="00D86449"/>
    <w:rsid w:val="00D90BC2"/>
    <w:rsid w:val="00DA7E9B"/>
    <w:rsid w:val="00DB7CA9"/>
    <w:rsid w:val="00DE4E9E"/>
    <w:rsid w:val="00E22B3B"/>
    <w:rsid w:val="00E3214A"/>
    <w:rsid w:val="00E41589"/>
    <w:rsid w:val="00E804BA"/>
    <w:rsid w:val="00E90F75"/>
    <w:rsid w:val="00E96CB9"/>
    <w:rsid w:val="00EA1489"/>
    <w:rsid w:val="00EB576F"/>
    <w:rsid w:val="00EC1F56"/>
    <w:rsid w:val="00F144C7"/>
    <w:rsid w:val="00F21696"/>
    <w:rsid w:val="00F8236B"/>
    <w:rsid w:val="00F97332"/>
    <w:rsid w:val="00FC4641"/>
    <w:rsid w:val="00FE6E13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95125BB"/>
  <w15:chartTrackingRefBased/>
  <w15:docId w15:val="{23B390EC-FFA2-494C-8ADA-3FE93EC3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AE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9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9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9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9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9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9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9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9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9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9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9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2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979"/>
  </w:style>
  <w:style w:type="paragraph" w:styleId="Footer">
    <w:name w:val="footer"/>
    <w:basedOn w:val="Normal"/>
    <w:link w:val="FooterChar"/>
    <w:uiPriority w:val="99"/>
    <w:unhideWhenUsed/>
    <w:rsid w:val="004A2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979"/>
  </w:style>
  <w:style w:type="character" w:customStyle="1" w:styleId="relative">
    <w:name w:val="relative"/>
    <w:basedOn w:val="DefaultParagraphFont"/>
    <w:rsid w:val="00F21696"/>
  </w:style>
  <w:style w:type="paragraph" w:customStyle="1" w:styleId="not-prose">
    <w:name w:val="not-prose"/>
    <w:basedOn w:val="Normal"/>
    <w:rsid w:val="00F21696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C5491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54914"/>
    <w:rPr>
      <w:b/>
      <w:bCs/>
    </w:rPr>
  </w:style>
  <w:style w:type="character" w:styleId="Emphasis">
    <w:name w:val="Emphasis"/>
    <w:basedOn w:val="DefaultParagraphFont"/>
    <w:uiPriority w:val="20"/>
    <w:qFormat/>
    <w:rsid w:val="00DA7E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1310</Words>
  <Characters>7926</Characters>
  <Application>Microsoft Office Word</Application>
  <DocSecurity>0</DocSecurity>
  <Lines>184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Bird</dc:creator>
  <cp:keywords/>
  <dc:description/>
  <cp:lastModifiedBy>Andrew Bird</cp:lastModifiedBy>
  <cp:revision>92</cp:revision>
  <dcterms:created xsi:type="dcterms:W3CDTF">2026-02-12T15:27:00Z</dcterms:created>
  <dcterms:modified xsi:type="dcterms:W3CDTF">2026-06-02T10:35:00Z</dcterms:modified>
</cp:coreProperties>
</file>